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28" w:rsidRDefault="00841F28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41F28" w:rsidRDefault="00841F28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и достижениях студентов в конкурсах, олимпиадах, спортивных соревнованиях и конкурсах профессионального мастерства за 202</w:t>
      </w:r>
      <w:r w:rsidR="006C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(с</w:t>
      </w:r>
      <w:r w:rsidR="006C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 января по 30 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1F28" w:rsidRDefault="004341E3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84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ГБОУ </w:t>
      </w:r>
      <w:proofErr w:type="gramStart"/>
      <w:r w:rsidR="0084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 «</w:t>
      </w:r>
      <w:proofErr w:type="gramEnd"/>
      <w:r w:rsidR="0084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Университет «Дубна» - </w:t>
      </w:r>
      <w:proofErr w:type="spellStart"/>
      <w:r w:rsidR="0084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Лыткаринский</w:t>
      </w:r>
      <w:proofErr w:type="spellEnd"/>
      <w:r w:rsidR="0084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промышленно-гуманитарный колледж</w:t>
      </w:r>
    </w:p>
    <w:p w:rsidR="00841F28" w:rsidRDefault="00841F28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29"/>
        <w:gridCol w:w="3261"/>
        <w:gridCol w:w="3099"/>
        <w:gridCol w:w="3095"/>
        <w:gridCol w:w="1963"/>
        <w:gridCol w:w="2730"/>
      </w:tblGrid>
      <w:tr w:rsidR="00841F28" w:rsidTr="00D63F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(конкурс, олимпиада и др.)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 (доклад, выступление творческого коллектива и др.)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 и призеров/ количество участников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победителя (призера), курс, специальность</w:t>
            </w:r>
          </w:p>
        </w:tc>
      </w:tr>
      <w:tr w:rsidR="00841F28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Международный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4C" w:rsidRPr="00EB104C" w:rsidRDefault="00EB104C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по дисциплине «Разговоры о важном. День защитника отечества».</w:t>
            </w:r>
          </w:p>
          <w:p w:rsidR="00EB104C" w:rsidRPr="00EB104C" w:rsidRDefault="00EB104C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 платформа «ZVONOK».</w:t>
            </w:r>
          </w:p>
          <w:p w:rsidR="00C55D5D" w:rsidRPr="00C55D5D" w:rsidRDefault="00EB104C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 2022-2023г.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3148AA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E8" w:rsidRPr="00C55D5D" w:rsidRDefault="00C5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 чел.</w:t>
            </w:r>
          </w:p>
          <w:p w:rsidR="00C55D5D" w:rsidRDefault="00C5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C55D5D" w:rsidRPr="00B20BE8" w:rsidRDefault="00C5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Ковалёва Л. 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E8" w:rsidRDefault="00C55D5D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ПРИЗЁРА</w:t>
            </w:r>
          </w:p>
          <w:p w:rsidR="00C55D5D" w:rsidRPr="00C55D5D" w:rsidRDefault="00C55D5D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Шитов Иван, </w:t>
            </w:r>
            <w:proofErr w:type="spellStart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Слепынин</w:t>
            </w:r>
            <w:proofErr w:type="spellEnd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Роман, Кравченко Сергей.</w:t>
            </w:r>
          </w:p>
          <w:p w:rsidR="00C55D5D" w:rsidRPr="00C76A46" w:rsidRDefault="00C55D5D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</w:tr>
      <w:tr w:rsidR="006C21D4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4" w:rsidRDefault="006C2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4" w:rsidRDefault="006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C" w:rsidRPr="00EB104C" w:rsidRDefault="00EB104C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олимпиада по дисциплине «Разговоры о важном.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педагога и наставника</w:t>
            </w: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EB104C" w:rsidRPr="00EB104C" w:rsidRDefault="00EB104C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 платформа «ZVONOK».</w:t>
            </w:r>
          </w:p>
          <w:p w:rsidR="006C21D4" w:rsidRPr="00B20BE8" w:rsidRDefault="00EB104C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 2022-2023г.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3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C" w:rsidRPr="00EB104C" w:rsidRDefault="00EB104C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 чел.</w:t>
            </w:r>
          </w:p>
          <w:p w:rsidR="00EB104C" w:rsidRPr="00EB104C" w:rsidRDefault="00EB104C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6C21D4" w:rsidRPr="00B20BE8" w:rsidRDefault="00EB104C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Ковалёва Л. 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EB104C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ПОБЕДИТЕЛЯ</w:t>
            </w:r>
          </w:p>
          <w:p w:rsidR="00EB104C" w:rsidRPr="00EB104C" w:rsidRDefault="00EB104C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Николай, Загайнов Андрей, Загайнов Сергей, Шевченко Георгий.</w:t>
            </w:r>
          </w:p>
          <w:p w:rsidR="00EB104C" w:rsidRPr="00C76A46" w:rsidRDefault="00EB104C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B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</w:tr>
      <w:tr w:rsidR="00C249C6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C6" w:rsidRDefault="00C249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C6" w:rsidRDefault="00C2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Default="00C249C6" w:rsidP="00EB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по дисциплине «Информатика».</w:t>
            </w:r>
          </w:p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 платформа «ZVONOK».</w:t>
            </w:r>
          </w:p>
          <w:p w:rsidR="00C249C6" w:rsidRPr="00EB104C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 2022-2023г.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Default="00C2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Default="00C249C6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 чел.</w:t>
            </w:r>
          </w:p>
          <w:p w:rsidR="00C249C6" w:rsidRDefault="00C249C6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C249C6" w:rsidRPr="00C249C6" w:rsidRDefault="00C249C6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Ковалёва Л. 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Default="00C249C6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C249C6" w:rsidRPr="00C249C6" w:rsidRDefault="00C249C6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Шитов Иван,</w:t>
            </w:r>
          </w:p>
          <w:p w:rsidR="00C249C6" w:rsidRPr="00C249C6" w:rsidRDefault="00C249C6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Фёдоров Роман, Трефилов Олег, </w:t>
            </w:r>
            <w:proofErr w:type="spellStart"/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Слепынин</w:t>
            </w:r>
            <w:proofErr w:type="spellEnd"/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Роман, Симонов Степан, </w:t>
            </w:r>
            <w:proofErr w:type="spellStart"/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Пономарёва</w:t>
            </w:r>
            <w:proofErr w:type="spellEnd"/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Ксения, Плотникова Анастасия, Паршикова Ксения, Кравченко Сергей, </w:t>
            </w:r>
            <w:proofErr w:type="spellStart"/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Кулябина</w:t>
            </w:r>
            <w:proofErr w:type="spellEnd"/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Ангелина.</w:t>
            </w:r>
          </w:p>
          <w:p w:rsidR="00C249C6" w:rsidRDefault="00C249C6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курс.</w:t>
            </w:r>
          </w:p>
        </w:tc>
      </w:tr>
      <w:tr w:rsidR="00412473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73" w:rsidRDefault="00412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73" w:rsidRDefault="0041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Pr="00412473" w:rsidRDefault="00412473" w:rsidP="0041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по дисциплине «Информатика».</w:t>
            </w:r>
          </w:p>
          <w:p w:rsidR="00412473" w:rsidRPr="00412473" w:rsidRDefault="00412473" w:rsidP="0041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 платформа «ZVONOK».</w:t>
            </w:r>
          </w:p>
          <w:p w:rsidR="00412473" w:rsidRDefault="00412473" w:rsidP="0041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 2022-2023г.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Pr="00C249C6" w:rsidRDefault="0041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DB2353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 чел.</w:t>
            </w:r>
          </w:p>
          <w:p w:rsidR="00DB2353" w:rsidRDefault="00DB2353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DB2353" w:rsidRPr="00DB2353" w:rsidRDefault="00DB2353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Иванова Н. 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412473" w:rsidRPr="00412473" w:rsidRDefault="0041247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Цыганов Артём, Сидякина Татьяна, </w:t>
            </w:r>
            <w:proofErr w:type="spellStart"/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Абакаева</w:t>
            </w:r>
            <w:proofErr w:type="spellEnd"/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Вероника, Быкова Дарья, Зайцев Кирилл, Попова Полина, </w:t>
            </w:r>
            <w:proofErr w:type="spellStart"/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Кулезнёва</w:t>
            </w:r>
            <w:proofErr w:type="spellEnd"/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Смирнова Анастасия, </w:t>
            </w:r>
            <w:proofErr w:type="spellStart"/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Фуфурин</w:t>
            </w:r>
            <w:proofErr w:type="spellEnd"/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  <w:p w:rsidR="00412473" w:rsidRDefault="0041247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ПРИЗЁРА</w:t>
            </w:r>
          </w:p>
          <w:p w:rsidR="00412473" w:rsidRPr="00412473" w:rsidRDefault="00412473" w:rsidP="0041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Бабанин Данила</w:t>
            </w:r>
          </w:p>
          <w:p w:rsidR="00412473" w:rsidRDefault="00412473" w:rsidP="0041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ПОБЕДИТЕЛЯ</w:t>
            </w:r>
          </w:p>
          <w:p w:rsidR="00412473" w:rsidRPr="00412473" w:rsidRDefault="00412473" w:rsidP="0041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 Анна</w:t>
            </w:r>
          </w:p>
        </w:tc>
      </w:tr>
      <w:tr w:rsidR="00A127F8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F8" w:rsidRDefault="00A12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F8" w:rsidRDefault="00A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8" w:rsidRDefault="00A127F8" w:rsidP="0041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«Классный час» по дисциплине «Разговоры о важном» на тему «День земли».</w:t>
            </w:r>
          </w:p>
          <w:p w:rsidR="00A127F8" w:rsidRPr="00A127F8" w:rsidRDefault="00A127F8" w:rsidP="0041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8" w:rsidRPr="00412473" w:rsidRDefault="00A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8" w:rsidRDefault="00A127F8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 чел.</w:t>
            </w:r>
          </w:p>
          <w:p w:rsidR="00A127F8" w:rsidRDefault="00A127F8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A127F8" w:rsidRPr="00A127F8" w:rsidRDefault="00A127F8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Борисова Я. Ф.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8" w:rsidRDefault="00A127F8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ПОБЕДИТЕЛЯ</w:t>
            </w:r>
          </w:p>
          <w:p w:rsidR="00A127F8" w:rsidRPr="00A127F8" w:rsidRDefault="00A127F8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Кирпель</w:t>
            </w:r>
            <w:proofErr w:type="spellEnd"/>
            <w:r w:rsidRPr="00A1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  <w:p w:rsidR="00A127F8" w:rsidRDefault="00A127F8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1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</w:tr>
      <w:tr w:rsidR="006A3720" w:rsidTr="00A769D3">
        <w:trPr>
          <w:trHeight w:val="42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0" w:rsidRDefault="006A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0" w:rsidRDefault="006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0" w:rsidRDefault="006A3720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химический диктант.</w:t>
            </w:r>
          </w:p>
          <w:p w:rsidR="006A3720" w:rsidRDefault="006A3720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МГУ им. Ломоносова, </w:t>
            </w:r>
          </w:p>
          <w:p w:rsidR="006A3720" w:rsidRDefault="006A3720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«Просвещение».</w:t>
            </w:r>
          </w:p>
          <w:p w:rsidR="006A3720" w:rsidRPr="006A3720" w:rsidRDefault="006A3720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0" w:rsidRPr="00610FEA" w:rsidRDefault="006A3720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0" w:rsidRDefault="001E52E1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12/128 чел.</w:t>
            </w:r>
          </w:p>
          <w:p w:rsidR="001E52E1" w:rsidRDefault="001E52E1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E52E1" w:rsidRPr="001E52E1" w:rsidRDefault="001E52E1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Бородина Е. 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0" w:rsidRDefault="00597C3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140/1-15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140/2-8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218/1- 9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218/2-11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215/1- 10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215/2-15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272-15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240/1- 10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240/2-10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240/3-10 чел.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210-15 чел.</w:t>
            </w:r>
          </w:p>
          <w:p w:rsidR="00597C39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97C39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1 место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Федюшкин Д. (гр. 240/1)</w:t>
            </w:r>
          </w:p>
          <w:p w:rsidR="00597C39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2 место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</w:t>
            </w:r>
            <w:r w:rsid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Е. (гр. 140/1,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  <w:proofErr w:type="spellEnd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Ефишин</w:t>
            </w:r>
            <w:proofErr w:type="spellEnd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П., Кругляк О. (гр. 210)</w:t>
            </w:r>
          </w:p>
          <w:p w:rsidR="00597C39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ДИПЛЛОМ за 3 место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Рогачёва В. (гр. 215/2),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 Н. (гр. 215/1),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Крутин</w:t>
            </w:r>
            <w:proofErr w:type="spellEnd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(218/1),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Сутормина С. (гр. 240/1),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Нефёдова</w:t>
            </w:r>
            <w:proofErr w:type="spellEnd"/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(гр. 140/2),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А. (гр. 272).</w:t>
            </w:r>
          </w:p>
          <w:p w:rsidR="00597C39" w:rsidRPr="001E52E1" w:rsidRDefault="001E52E1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А. (гр. 140/1).</w:t>
            </w:r>
          </w:p>
          <w:p w:rsidR="00597C39" w:rsidRPr="001E52E1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C39" w:rsidRDefault="00597C39" w:rsidP="0059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97C39" w:rsidRDefault="00597C3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A769D3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3" w:rsidRDefault="00A769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3" w:rsidRDefault="00A7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Default="00A769D3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Знанио»в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номинации «Информатика».</w:t>
            </w:r>
          </w:p>
          <w:p w:rsidR="00A769D3" w:rsidRPr="00A769D3" w:rsidRDefault="00A769D3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Default="00A769D3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Default="00A769D3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19/19 чел.</w:t>
            </w:r>
          </w:p>
          <w:p w:rsidR="00A769D3" w:rsidRDefault="00A769D3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A769D3" w:rsidRPr="00A769D3" w:rsidRDefault="00A769D3" w:rsidP="00E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Железнова Н. 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1 степени</w:t>
            </w:r>
          </w:p>
          <w:p w:rsidR="00A769D3" w:rsidRP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Ахмельдинов</w:t>
            </w:r>
            <w:proofErr w:type="spellEnd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Андрей, Бодров Даниил, Брызгалов Константин, </w:t>
            </w:r>
            <w:proofErr w:type="spellStart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</w:t>
            </w:r>
            <w:proofErr w:type="spellEnd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Гросу</w:t>
            </w:r>
            <w:proofErr w:type="spellEnd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Даниил, Жеребцов Артём, Ильин Максим, Королёв Максим, Михайлов Дмитрий, Никоноров Глеб, Панин Денис, Пахомов Евгений, Платонов Вадим, Поляков Артём, Сарычев Семён, Свиридов Павел, Стрюков Евгений, Штатный Александр</w:t>
            </w:r>
          </w:p>
          <w:p w:rsid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2 степени</w:t>
            </w:r>
          </w:p>
          <w:p w:rsid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Карина</w:t>
            </w:r>
          </w:p>
          <w:p w:rsidR="00A769D3" w:rsidRP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218/2</w:t>
            </w:r>
          </w:p>
        </w:tc>
      </w:tr>
      <w:tr w:rsidR="00A769D3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3" w:rsidRDefault="00A769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3" w:rsidRDefault="00A7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Pr="00A769D3" w:rsidRDefault="00A769D3" w:rsidP="00A7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олимпиада «</w:t>
            </w:r>
            <w:proofErr w:type="spellStart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Знанио»в</w:t>
            </w:r>
            <w:proofErr w:type="spellEnd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номинации «Информатика».</w:t>
            </w:r>
          </w:p>
          <w:p w:rsidR="00A769D3" w:rsidRDefault="00A769D3" w:rsidP="00A7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 </w:t>
            </w:r>
            <w:proofErr w:type="spellStart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апреля</w:t>
            </w:r>
            <w:proofErr w:type="spellEnd"/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Pr="00A769D3" w:rsidRDefault="00A769D3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Pr="00A769D3" w:rsidRDefault="00A769D3" w:rsidP="00A7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A769D3" w:rsidRPr="00A769D3" w:rsidRDefault="00A769D3" w:rsidP="00A7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A769D3" w:rsidRPr="009849C9" w:rsidRDefault="00A769D3" w:rsidP="00A7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Железнова Н. 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1 степени</w:t>
            </w:r>
          </w:p>
          <w:p w:rsidR="00A769D3" w:rsidRPr="009849C9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Крутин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Михаил, Прокудин Артемий, Пустовалов Артём, Русинов Антон,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Скопинов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Артемий, Смыков Иван, Татаркин Кирилл, Яшин Максим</w:t>
            </w:r>
          </w:p>
          <w:p w:rsid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2 степени</w:t>
            </w:r>
          </w:p>
          <w:p w:rsidR="00A769D3" w:rsidRPr="009849C9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Трефилов Даниил</w:t>
            </w:r>
            <w:r w:rsidR="009849C9"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Бобу Александр</w:t>
            </w:r>
          </w:p>
          <w:p w:rsid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СВИДЕТЕЛЬСТВО УЧАСТНИКА</w:t>
            </w:r>
          </w:p>
          <w:p w:rsidR="00A769D3" w:rsidRDefault="00A769D3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Роман</w:t>
            </w:r>
          </w:p>
          <w:p w:rsidR="009849C9" w:rsidRP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218/1</w:t>
            </w:r>
          </w:p>
        </w:tc>
      </w:tr>
      <w:tr w:rsidR="009849C9" w:rsidTr="00D63FBE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9" w:rsidRDefault="00984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9" w:rsidRDefault="009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9" w:rsidRPr="009849C9" w:rsidRDefault="009849C9" w:rsidP="009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олимпиада «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Знанио»в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номинации «Информатика».</w:t>
            </w:r>
          </w:p>
          <w:p w:rsidR="009849C9" w:rsidRPr="00A769D3" w:rsidRDefault="009849C9" w:rsidP="0098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апреля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9" w:rsidRPr="00A769D3" w:rsidRDefault="009849C9" w:rsidP="006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9" w:rsidRPr="009849C9" w:rsidRDefault="009849C9" w:rsidP="009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9849C9" w:rsidRPr="009849C9" w:rsidRDefault="009849C9" w:rsidP="009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9849C9" w:rsidRPr="009849C9" w:rsidRDefault="009849C9" w:rsidP="0098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Железнова Н. 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ДИПЛЛОМ 1 степени</w:t>
            </w:r>
          </w:p>
          <w:p w:rsidR="009849C9" w:rsidRP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Булавина Татьяна,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Буракова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София, Ерохина Мария,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Карабашьян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Спартак, Катышева Вероника,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Пономарёва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Пономарёва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Садкеева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Карина, Самоделкина Дарья,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Склёмин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Урусова Анастасия, Фомина Анастасия, Хохлова София</w:t>
            </w:r>
          </w:p>
          <w:p w:rsid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2 степени</w:t>
            </w:r>
          </w:p>
          <w:p w:rsidR="009849C9" w:rsidRP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Кузнецова Елизавета, </w:t>
            </w:r>
            <w:proofErr w:type="spellStart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Петлай</w:t>
            </w:r>
            <w:proofErr w:type="spellEnd"/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Александра, Смирнова Анастасия</w:t>
            </w:r>
          </w:p>
          <w:p w:rsid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СВИДЕТЕЛЬСТВО УЧАСТНИКА</w:t>
            </w:r>
          </w:p>
          <w:p w:rsid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Трушина Мария</w:t>
            </w:r>
          </w:p>
          <w:p w:rsidR="009849C9" w:rsidRPr="009849C9" w:rsidRDefault="009849C9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272</w:t>
            </w:r>
          </w:p>
        </w:tc>
      </w:tr>
      <w:tr w:rsidR="000D39EF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EF" w:rsidRDefault="000D39EF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EF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Всероссийский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6" w:rsidRDefault="000A4755" w:rsidP="000A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Всероссийский конкурс «Большая перемена».</w:t>
            </w:r>
          </w:p>
          <w:p w:rsidR="000A4755" w:rsidRDefault="000A4755" w:rsidP="000A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«Росмолодёжь».</w:t>
            </w:r>
          </w:p>
          <w:p w:rsidR="000A4755" w:rsidRPr="00FC7396" w:rsidRDefault="000A4755" w:rsidP="000A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3148AA" w:rsidP="003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Pr="000A4755" w:rsidRDefault="000A4755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0/1 чел. </w:t>
            </w:r>
          </w:p>
          <w:p w:rsidR="000A4755" w:rsidRDefault="000A4755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0A4755" w:rsidRDefault="000A4755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Ежова Е. 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6" w:rsidRPr="000A4755" w:rsidRDefault="000A4755" w:rsidP="00FC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0A4755" w:rsidRPr="00FC7396" w:rsidRDefault="000A4755" w:rsidP="00FC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</w:tr>
      <w:tr w:rsidR="00A769D3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3" w:rsidRDefault="00A769D3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3" w:rsidRDefault="00A769D3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Default="00A769D3" w:rsidP="000A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Default="00A769D3" w:rsidP="003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Pr="000A4755" w:rsidRDefault="00A769D3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3" w:rsidRPr="000A4755" w:rsidRDefault="00A769D3" w:rsidP="00FC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0A4755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5" w:rsidRDefault="000A4755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5" w:rsidRDefault="000A4755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5" w:rsidRPr="000A4755" w:rsidRDefault="000A4755" w:rsidP="000A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Викторина «Татьянин день».</w:t>
            </w:r>
          </w:p>
          <w:p w:rsidR="000A4755" w:rsidRPr="000A4755" w:rsidRDefault="000A4755" w:rsidP="000A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0A4755" w:rsidRDefault="000A4755" w:rsidP="000A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декабря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5" w:rsidRDefault="000A4755" w:rsidP="003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5" w:rsidRPr="000A4755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 чел.</w:t>
            </w:r>
          </w:p>
          <w:p w:rsidR="000A4755" w:rsidRPr="000A4755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0A4755" w:rsidRPr="000A4755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 w:rsidRPr="000A4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5" w:rsidRPr="000A4755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0A4755" w:rsidRPr="000A4755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Дмитрий, Ефимов Артём, </w:t>
            </w:r>
            <w:proofErr w:type="spellStart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Кабалина</w:t>
            </w:r>
            <w:proofErr w:type="spellEnd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София, </w:t>
            </w:r>
            <w:proofErr w:type="spellStart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</w:t>
            </w:r>
            <w:proofErr w:type="spellStart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Миннеханов</w:t>
            </w:r>
            <w:proofErr w:type="spellEnd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Ильяс, Пупков, </w:t>
            </w:r>
            <w:proofErr w:type="spellStart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Рождайкин</w:t>
            </w:r>
            <w:proofErr w:type="spellEnd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Сидоров Валерий, </w:t>
            </w:r>
            <w:proofErr w:type="spellStart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Александр.</w:t>
            </w:r>
          </w:p>
          <w:p w:rsidR="000A4755" w:rsidRPr="000A4755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</w:t>
            </w:r>
          </w:p>
          <w:p w:rsidR="000A4755" w:rsidRPr="000A4755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Вячеслав, Попов Валентин, Степанов.</w:t>
            </w:r>
          </w:p>
          <w:p w:rsidR="000A4755" w:rsidRPr="00FC7396" w:rsidRDefault="000A4755" w:rsidP="000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A4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915</w:t>
            </w:r>
          </w:p>
        </w:tc>
      </w:tr>
      <w:tr w:rsidR="006C21D4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4" w:rsidRDefault="006C21D4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4" w:rsidRDefault="006C21D4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B9598B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Викторина «Татьяны милый идеал».</w:t>
            </w:r>
          </w:p>
          <w:p w:rsidR="00B9598B" w:rsidRPr="00B9598B" w:rsidRDefault="00B9598B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59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B9598B" w:rsidRPr="0091629A" w:rsidRDefault="00B9598B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59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декабря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3148AA" w:rsidP="003148A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Pr="00B9598B" w:rsidRDefault="00B9598B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  <w:p w:rsidR="00B9598B" w:rsidRPr="00B9598B" w:rsidRDefault="00B9598B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B9598B" w:rsidRDefault="00B9598B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B9598B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959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B9598B" w:rsidRPr="00B9598B" w:rsidRDefault="00B9598B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Гандилян</w:t>
            </w:r>
            <w:proofErr w:type="spellEnd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Роберт, </w:t>
            </w:r>
            <w:proofErr w:type="spellStart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Залетин</w:t>
            </w:r>
            <w:proofErr w:type="spellEnd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Кулаков, Пупков, </w:t>
            </w:r>
            <w:proofErr w:type="spellStart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Рождайкин</w:t>
            </w:r>
            <w:proofErr w:type="spellEnd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Сидоров Валерий, </w:t>
            </w:r>
            <w:proofErr w:type="spellStart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Трушкин Артём.</w:t>
            </w:r>
          </w:p>
          <w:p w:rsidR="00B9598B" w:rsidRPr="00B9598B" w:rsidRDefault="00B9598B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</w:t>
            </w:r>
          </w:p>
          <w:p w:rsidR="00B9598B" w:rsidRDefault="00B9598B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Валентин, Степанов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B9598B" w:rsidRPr="00B9598B" w:rsidRDefault="00B9598B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Гр. 915</w:t>
            </w:r>
          </w:p>
        </w:tc>
      </w:tr>
      <w:tr w:rsidR="00D63FBE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BE" w:rsidRDefault="00D63FBE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BE" w:rsidRDefault="00D63FBE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E" w:rsidRDefault="00D63FBE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Интернет олимпиада по физике.</w:t>
            </w:r>
          </w:p>
          <w:p w:rsidR="00D63FBE" w:rsidRDefault="00D63FBE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Санкт-Петербургский государственный университет.</w:t>
            </w:r>
          </w:p>
          <w:p w:rsidR="00D63FBE" w:rsidRDefault="00D63FBE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2022/2023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E" w:rsidRPr="00B9598B" w:rsidRDefault="003148AA" w:rsidP="00B9598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E" w:rsidRDefault="00D63FB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0/32 чел.</w:t>
            </w:r>
          </w:p>
          <w:p w:rsidR="00D63FBE" w:rsidRDefault="00D63FB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D63FBE" w:rsidRPr="00D63FBE" w:rsidRDefault="00D63FB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Рубцова О. М.</w:t>
            </w:r>
          </w:p>
          <w:p w:rsidR="00D63FBE" w:rsidRPr="00B9598B" w:rsidRDefault="00D63FB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Бородина Е. 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Шандров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Дадеев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113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Кулябина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Гр. 115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 Олег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118/3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Герло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Почтовихин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Урусов Алексей,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Буздин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Николай, Максимов Артём, Зиновьев Никита,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Кронова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Чуфистова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215/1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Изотов Даниил, Ахмедов Фаиз,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Шехирев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Андрей, Федоренко Кирилл, Авдеенков Михаил, Крылова Надежда, Дёмин Игорь, Захаров Никита, Стулов Григорий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215/2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Скопинов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Артемий,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Михаил, Плужников Роман, Прокудин Артемий, Пустовалов Артём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218/1</w:t>
            </w:r>
          </w:p>
          <w:p w:rsidR="00D63FBE" w:rsidRPr="00D63FBE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Никоноров Глеб, Свиридов Павел, </w:t>
            </w:r>
            <w:proofErr w:type="spellStart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Ахмельдинов</w:t>
            </w:r>
            <w:proofErr w:type="spellEnd"/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Андрей, Бирюкова Карина, Михайлов Дмитрий, Ильин Максим</w:t>
            </w:r>
          </w:p>
          <w:p w:rsidR="00D63FBE" w:rsidRPr="00B9598B" w:rsidRDefault="00D63FBE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218/2</w:t>
            </w:r>
          </w:p>
        </w:tc>
      </w:tr>
      <w:tr w:rsidR="00A73AE0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E0" w:rsidRDefault="00A73AE0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E0" w:rsidRDefault="00A73AE0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Default="00A73AE0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Онлайн-викторина «День Российской науки».</w:t>
            </w:r>
          </w:p>
          <w:p w:rsidR="00A73AE0" w:rsidRDefault="00A73AE0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A73AE0" w:rsidRDefault="00A73AE0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Pr="00A73AE0" w:rsidRDefault="003148AA" w:rsidP="00A73A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  <w:p w:rsidR="00A73AE0" w:rsidRPr="00D63FBE" w:rsidRDefault="00A73AE0" w:rsidP="00B9598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Default="00A73AE0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0/15 чел.</w:t>
            </w:r>
          </w:p>
          <w:p w:rsidR="00A73AE0" w:rsidRDefault="00A73AE0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A7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Default="00A73AE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 ЗА УЧАСТИЕ</w:t>
            </w:r>
          </w:p>
          <w:p w:rsidR="00A73AE0" w:rsidRPr="00A73AE0" w:rsidRDefault="00A73AE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Ясашин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Дмитрук Александр, </w:t>
            </w:r>
            <w:proofErr w:type="spellStart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Климешов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Григорий, Коноплёв Дмитрий, Куликова Светлана, Попов Валентин.</w:t>
            </w:r>
          </w:p>
          <w:p w:rsidR="00A73AE0" w:rsidRPr="00A73AE0" w:rsidRDefault="00A73AE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915</w:t>
            </w:r>
          </w:p>
          <w:p w:rsidR="00A73AE0" w:rsidRPr="00A73AE0" w:rsidRDefault="00A73AE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Дмитрий, </w:t>
            </w:r>
            <w:proofErr w:type="spellStart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Гандилян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Роберт, </w:t>
            </w:r>
            <w:proofErr w:type="spellStart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Залетин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</w:t>
            </w:r>
            <w:proofErr w:type="spellStart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Кулаков Дмитрий, Лапшов Анатолий, </w:t>
            </w:r>
            <w:proofErr w:type="spellStart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Рождайкин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Сидоров Валерий, </w:t>
            </w:r>
            <w:proofErr w:type="spellStart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Александр.</w:t>
            </w:r>
          </w:p>
          <w:p w:rsidR="00A73AE0" w:rsidRDefault="00A73AE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</w:t>
            </w:r>
          </w:p>
        </w:tc>
      </w:tr>
      <w:tr w:rsidR="00A73AE0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E0" w:rsidRDefault="00A73AE0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E0" w:rsidRDefault="00A73AE0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Pr="00A73AE0" w:rsidRDefault="00A73AE0" w:rsidP="00A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Онлайн-викторина «День Российской науки».</w:t>
            </w:r>
          </w:p>
          <w:p w:rsidR="00A73AE0" w:rsidRPr="00A73AE0" w:rsidRDefault="00A73AE0" w:rsidP="00A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A73AE0" w:rsidRDefault="00A73AE0" w:rsidP="00A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Pr="00A73AE0" w:rsidRDefault="00A73AE0" w:rsidP="00A73A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A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  <w:p w:rsidR="00A73AE0" w:rsidRPr="00D63FBE" w:rsidRDefault="00A73AE0" w:rsidP="00B9598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Default="002179BC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 чел.</w:t>
            </w:r>
          </w:p>
          <w:p w:rsidR="002179BC" w:rsidRDefault="002179BC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217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Борисова Я. Ф.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0" w:rsidRDefault="00A73AE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 ЗА УЧАСТИЕ</w:t>
            </w:r>
          </w:p>
          <w:p w:rsidR="00A73AE0" w:rsidRPr="002179BC" w:rsidRDefault="00A73AE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Поклад</w:t>
            </w:r>
            <w:proofErr w:type="spellEnd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</w:t>
            </w:r>
            <w:proofErr w:type="spellStart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Муравец</w:t>
            </w:r>
            <w:proofErr w:type="spellEnd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</w:t>
            </w:r>
            <w:proofErr w:type="spellStart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Личман</w:t>
            </w:r>
            <w:proofErr w:type="spellEnd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Максим, Попова Анна, Иванков Данила, Захарова Анна, Железняков Дмитрий, Павлов Артём, Фролов Даниил, Грачёв Никита, </w:t>
            </w:r>
            <w:proofErr w:type="spellStart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Пилумян</w:t>
            </w:r>
            <w:proofErr w:type="spellEnd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Моника, Зорин Андрей, </w:t>
            </w:r>
            <w:proofErr w:type="spellStart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Присмаков</w:t>
            </w:r>
            <w:proofErr w:type="spellEnd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Середа Кирилл, </w:t>
            </w:r>
            <w:proofErr w:type="spellStart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Кирпель</w:t>
            </w:r>
            <w:proofErr w:type="spellEnd"/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Максим, Гончаренко Илья.</w:t>
            </w:r>
          </w:p>
          <w:p w:rsidR="002179BC" w:rsidRDefault="002179BC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1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018/1, 012п.</w:t>
            </w:r>
          </w:p>
        </w:tc>
      </w:tr>
      <w:tr w:rsidR="00174097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97" w:rsidRDefault="00174097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97" w:rsidRDefault="00174097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7" w:rsidRPr="00174097" w:rsidRDefault="00174097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Онлайн-викторина «День Российской науки».</w:t>
            </w:r>
          </w:p>
          <w:p w:rsidR="00174097" w:rsidRPr="00174097" w:rsidRDefault="00174097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174097" w:rsidRPr="00A73AE0" w:rsidRDefault="00174097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7" w:rsidRPr="00A73AE0" w:rsidRDefault="003148AA" w:rsidP="00A73A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7" w:rsidRDefault="0017409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0/17 чел.</w:t>
            </w:r>
          </w:p>
          <w:p w:rsidR="00174097" w:rsidRDefault="0017409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4097" w:rsidRPr="00174097" w:rsidRDefault="0017409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Бородина Е. 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7" w:rsidRDefault="00174097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 ЗА УЧАСТИЕ</w:t>
            </w:r>
          </w:p>
          <w:p w:rsidR="00174097" w:rsidRPr="00174097" w:rsidRDefault="00174097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Селищев Даниил, Назаров Никита, Макарова Дарья,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Бутнев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Павел, Ильченко Даниил, Блинов Егор, Петровская Анастасия,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Краснобаева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Полина, Огарков Михаил, Абашин Артём, Князева Мария,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Остапчук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Иван, Воробьёв Максим, Соболева София, Володин Даниил,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Кабзаев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Цветков Максим.</w:t>
            </w:r>
          </w:p>
          <w:p w:rsidR="00174097" w:rsidRDefault="00174097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140/1</w:t>
            </w:r>
          </w:p>
        </w:tc>
      </w:tr>
      <w:tr w:rsidR="00174097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97" w:rsidRDefault="00174097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97" w:rsidRDefault="00174097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7" w:rsidRDefault="00174097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Всероссийский диктант по истории Сталинградской битвы, приуроченный к 80 - ой годовщине разгрома советскими войсками немецко-фашистских захватчиков в Сталинградской битве «Сталинград-компас победы».</w:t>
            </w:r>
          </w:p>
          <w:p w:rsidR="006A7D7F" w:rsidRDefault="006A7D7F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«Росмолодёжь».</w:t>
            </w:r>
          </w:p>
          <w:p w:rsidR="00174097" w:rsidRPr="00174097" w:rsidRDefault="00174097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3-5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7" w:rsidRDefault="003148AA" w:rsidP="00A73A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7" w:rsidRDefault="0017409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 чел.</w:t>
            </w:r>
          </w:p>
          <w:p w:rsidR="00174097" w:rsidRDefault="0017409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4097" w:rsidRPr="00174097" w:rsidRDefault="0017409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Бородина Е. 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7F" w:rsidRPr="006A7D7F" w:rsidRDefault="006A7D7F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СЕРТТИФИКАТ УЧАСТНИКА</w:t>
            </w:r>
          </w:p>
          <w:p w:rsidR="00174097" w:rsidRPr="00174097" w:rsidRDefault="00174097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Левин Юрий, Назаров Никита, Ильченко Даниил, Блинов Егор, Цветков Максим,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Бутнев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Павел, Огарков Михаил,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Кабзаев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Абашин Артём, Князева Мария,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Остапчук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Иван, Воробьёв Максим, </w:t>
            </w:r>
            <w:proofErr w:type="spellStart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Краснобаева</w:t>
            </w:r>
            <w:proofErr w:type="spellEnd"/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Полина, Селищев Даниил, Макарова Дарья, Соболева София.</w:t>
            </w:r>
          </w:p>
          <w:p w:rsidR="00174097" w:rsidRDefault="00174097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7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140/1</w:t>
            </w:r>
          </w:p>
        </w:tc>
      </w:tr>
      <w:tr w:rsidR="00F6340C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0C" w:rsidRDefault="00F6340C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0C" w:rsidRDefault="00F6340C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C" w:rsidRPr="00F6340C" w:rsidRDefault="00F6340C" w:rsidP="00F6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Всероссийский диктант по истории Сталинградской битвы, приуроченный к 80 - ой годовщине разгрома советскими войсками немецко-фашистских захватчиков в Сталинградской битве «Сталинград-компас победы».</w:t>
            </w:r>
          </w:p>
          <w:p w:rsidR="00F6340C" w:rsidRPr="00F6340C" w:rsidRDefault="00F6340C" w:rsidP="00F6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«Росмолодёжь».</w:t>
            </w:r>
          </w:p>
          <w:p w:rsidR="00F6340C" w:rsidRDefault="00F6340C" w:rsidP="00F6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3-5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C" w:rsidRDefault="00F6340C" w:rsidP="00A73A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C" w:rsidRDefault="00F6340C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0/67 чел.</w:t>
            </w:r>
          </w:p>
          <w:p w:rsidR="00F6340C" w:rsidRDefault="00F6340C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6340C" w:rsidRPr="00F6340C" w:rsidRDefault="00F6340C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Плотников А. Д.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C" w:rsidRDefault="00F6340C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F6340C" w:rsidRPr="00F6340C" w:rsidRDefault="00F6340C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240/1 – 14 чел.</w:t>
            </w:r>
          </w:p>
          <w:p w:rsidR="00F6340C" w:rsidRPr="00F6340C" w:rsidRDefault="00F6340C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240/2 – 13 чел.</w:t>
            </w:r>
          </w:p>
          <w:p w:rsidR="00F6340C" w:rsidRPr="00F6340C" w:rsidRDefault="00F6340C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240/3 – 12 чел.</w:t>
            </w:r>
          </w:p>
          <w:p w:rsidR="00F6340C" w:rsidRPr="00F6340C" w:rsidRDefault="00F6340C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272 – 19 чел.</w:t>
            </w:r>
          </w:p>
          <w:p w:rsidR="00F6340C" w:rsidRPr="006A7D7F" w:rsidRDefault="00F6340C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6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210 – 9 чел.</w:t>
            </w:r>
          </w:p>
        </w:tc>
      </w:tr>
      <w:tr w:rsidR="00C55D5D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D" w:rsidRDefault="00C55D5D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D" w:rsidRDefault="00C55D5D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C55D5D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Онлайн-викторина «23 февраля, День защитника отечества».</w:t>
            </w:r>
          </w:p>
          <w:p w:rsidR="00C55D5D" w:rsidRDefault="00C55D5D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C55D5D" w:rsidRDefault="00C55D5D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C55D5D" w:rsidP="00A73A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E51318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0/14 чел.</w:t>
            </w:r>
          </w:p>
          <w:p w:rsidR="00E51318" w:rsidRDefault="00E51318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E51318" w:rsidRPr="00E51318" w:rsidRDefault="003148AA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C55D5D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C55D5D" w:rsidRDefault="00C55D5D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Гуськов Фёдор, Герасимов Вячеслав, Дмитрук, Коноплёв Дмитрий, Попов Валентин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</w:p>
          <w:p w:rsidR="00C55D5D" w:rsidRPr="00C55D5D" w:rsidRDefault="00C55D5D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915</w:t>
            </w:r>
          </w:p>
          <w:p w:rsidR="00C55D5D" w:rsidRPr="00C55D5D" w:rsidRDefault="00C55D5D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Ахтемиров</w:t>
            </w:r>
            <w:proofErr w:type="spellEnd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</w:t>
            </w:r>
            <w:proofErr w:type="spellStart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Гандилян</w:t>
            </w:r>
            <w:proofErr w:type="spellEnd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Роберт, </w:t>
            </w:r>
            <w:proofErr w:type="spellStart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Залетин</w:t>
            </w:r>
            <w:proofErr w:type="spellEnd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</w:t>
            </w:r>
            <w:proofErr w:type="spellStart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Кулаков Дмитрий, Лапшов Анатолий, </w:t>
            </w:r>
            <w:proofErr w:type="spellStart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Миннеханов</w:t>
            </w:r>
            <w:proofErr w:type="spellEnd"/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Ильяс, Пупков Никита, Сидоров Валерий</w:t>
            </w:r>
          </w:p>
          <w:p w:rsidR="00C55D5D" w:rsidRPr="006A7D7F" w:rsidRDefault="00C55D5D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</w:t>
            </w:r>
          </w:p>
        </w:tc>
      </w:tr>
      <w:tr w:rsidR="00C55D5D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D" w:rsidRDefault="00C55D5D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D" w:rsidRDefault="00C55D5D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C55D5D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Онлайн-викторина «День защитника отечества».</w:t>
            </w:r>
          </w:p>
          <w:p w:rsidR="00C55D5D" w:rsidRPr="00C55D5D" w:rsidRDefault="00C55D5D" w:rsidP="00C5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C55D5D" w:rsidRDefault="00C55D5D" w:rsidP="00C5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55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C55D5D" w:rsidP="00A73A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E51318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 чел.</w:t>
            </w:r>
          </w:p>
          <w:p w:rsidR="00E51318" w:rsidRDefault="00E51318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E51318" w:rsidRPr="00E51318" w:rsidRDefault="003148AA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D" w:rsidRDefault="00E51318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E51318" w:rsidRPr="00E51318" w:rsidRDefault="00E51318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Ахтемиров</w:t>
            </w:r>
            <w:proofErr w:type="spellEnd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Бирюков Дмитрий, </w:t>
            </w:r>
            <w:proofErr w:type="spellStart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Гандилян</w:t>
            </w:r>
            <w:proofErr w:type="spellEnd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Роберт, </w:t>
            </w:r>
            <w:proofErr w:type="spellStart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Залетин</w:t>
            </w:r>
            <w:proofErr w:type="spellEnd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</w:t>
            </w:r>
            <w:proofErr w:type="spellStart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Кулаков Дмитрий, Лапшов Анатолий, </w:t>
            </w:r>
            <w:proofErr w:type="spellStart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Миннеханов</w:t>
            </w:r>
            <w:proofErr w:type="spellEnd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Ильяс, Пупков Никита, Сидоров Валерий, </w:t>
            </w:r>
            <w:proofErr w:type="spellStart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  <w:p w:rsidR="00E51318" w:rsidRPr="00E51318" w:rsidRDefault="00E51318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</w:t>
            </w:r>
          </w:p>
          <w:p w:rsidR="00E51318" w:rsidRPr="00E51318" w:rsidRDefault="00E51318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Вячеслав, Гуськов Фёдор, Дмитрук, Коноплёв Дмитрий, Попов Валентин</w:t>
            </w:r>
          </w:p>
          <w:p w:rsidR="00E51318" w:rsidRPr="006A7D7F" w:rsidRDefault="00E51318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5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915</w:t>
            </w:r>
          </w:p>
        </w:tc>
      </w:tr>
      <w:tr w:rsidR="00464796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96" w:rsidRDefault="00464796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96" w:rsidRDefault="00464796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6" w:rsidRDefault="00464796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XVIII</w:t>
            </w:r>
            <w:r w:rsidRPr="004647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многопрофильная олимпиада ПСТГУ «АКСИОС».</w:t>
            </w:r>
          </w:p>
          <w:p w:rsidR="00464796" w:rsidRPr="00464796" w:rsidRDefault="00464796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6" w:rsidRDefault="00464796" w:rsidP="00464796">
            <w:pPr>
              <w:pStyle w:val="af1"/>
            </w:pPr>
            <w:r>
              <w:t>Индивидуальный</w:t>
            </w:r>
          </w:p>
          <w:p w:rsidR="00464796" w:rsidRDefault="00464796" w:rsidP="00464796">
            <w:pPr>
              <w:pStyle w:val="af1"/>
            </w:pPr>
            <w:r>
              <w:t>Факультет социальных наук (обществознание).</w:t>
            </w:r>
          </w:p>
          <w:p w:rsidR="00464796" w:rsidRDefault="00464796" w:rsidP="00464796">
            <w:pPr>
              <w:pStyle w:val="af1"/>
            </w:pPr>
            <w:r>
              <w:t>Филологический факультет (русский язык).</w:t>
            </w:r>
          </w:p>
          <w:p w:rsidR="00464796" w:rsidRDefault="00464796" w:rsidP="00464796">
            <w:pPr>
              <w:pStyle w:val="af1"/>
            </w:pPr>
            <w:r>
              <w:lastRenderedPageBreak/>
              <w:t>Филологический факультет (литература)</w:t>
            </w:r>
            <w:r w:rsidR="00A3431A">
              <w:t>.</w:t>
            </w:r>
          </w:p>
          <w:p w:rsidR="00A3431A" w:rsidRDefault="00A3431A" w:rsidP="00464796">
            <w:pPr>
              <w:pStyle w:val="af1"/>
            </w:pPr>
            <w:r>
              <w:t>Филологический факультет (английский язык).</w:t>
            </w:r>
          </w:p>
          <w:p w:rsidR="00464796" w:rsidRDefault="00464796" w:rsidP="00464796">
            <w:pPr>
              <w:pStyle w:val="af1"/>
            </w:pPr>
          </w:p>
          <w:p w:rsidR="00464796" w:rsidRDefault="00464796" w:rsidP="00464796">
            <w:pPr>
              <w:pStyle w:val="af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6" w:rsidRDefault="00A3431A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7/8 чел.</w:t>
            </w:r>
          </w:p>
          <w:p w:rsidR="007F3221" w:rsidRDefault="007F3221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7F3221" w:rsidRPr="007F3221" w:rsidRDefault="007F3221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Бородина Е. А.</w:t>
            </w:r>
          </w:p>
          <w:p w:rsidR="007F3221" w:rsidRDefault="007F3221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Аникеева О. Б.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A3431A" w:rsidRDefault="00A3431A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(обществознание)</w:t>
            </w:r>
          </w:p>
          <w:p w:rsidR="00A3431A" w:rsidRPr="00A3431A" w:rsidRDefault="00A3431A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  <w:p w:rsidR="00A3431A" w:rsidRPr="00A3431A" w:rsidRDefault="00A3431A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  <w:p w:rsidR="00757B01" w:rsidRPr="00757B01" w:rsidRDefault="00757B01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7B0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ДИПЛОМ 2 степени</w:t>
            </w:r>
            <w:r w:rsidR="00A343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(русский язык)</w:t>
            </w:r>
          </w:p>
          <w:p w:rsidR="00757B01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Алёна</w:t>
            </w:r>
          </w:p>
          <w:p w:rsidR="00A3431A" w:rsidRPr="00A3431A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  <w:p w:rsidR="00464796" w:rsidRDefault="00464796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3 степени</w:t>
            </w:r>
          </w:p>
          <w:p w:rsidR="00464796" w:rsidRPr="00A3431A" w:rsidRDefault="00757B01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 Максим, </w:t>
            </w:r>
            <w:proofErr w:type="spellStart"/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Алёна.</w:t>
            </w:r>
          </w:p>
          <w:p w:rsidR="00757B01" w:rsidRDefault="00757B01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  <w:p w:rsidR="00757B01" w:rsidRDefault="00757B01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</w:t>
            </w:r>
            <w:r w:rsidR="00A343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(русский язык)</w:t>
            </w:r>
          </w:p>
          <w:p w:rsidR="00757B01" w:rsidRPr="00A3431A" w:rsidRDefault="00757B01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 Дмитрий</w:t>
            </w:r>
          </w:p>
          <w:p w:rsidR="00757B01" w:rsidRPr="00A3431A" w:rsidRDefault="00757B01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  <w:p w:rsidR="00757B01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2 степени</w:t>
            </w:r>
            <w:r w:rsidR="00A343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(литература)</w:t>
            </w:r>
          </w:p>
          <w:p w:rsidR="00757B01" w:rsidRPr="00A3431A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Алёна</w:t>
            </w:r>
          </w:p>
          <w:p w:rsidR="00757B01" w:rsidRPr="00A3431A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  <w:p w:rsidR="00757B01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3 степени</w:t>
            </w:r>
            <w:r w:rsidR="00A343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(литература)</w:t>
            </w:r>
          </w:p>
          <w:p w:rsidR="00757B01" w:rsidRPr="00A3431A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Булавина Татьяна</w:t>
            </w:r>
          </w:p>
          <w:p w:rsidR="00A3431A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ЗА УЧАСТИЕ</w:t>
            </w:r>
          </w:p>
          <w:p w:rsidR="00757B01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(литература)</w:t>
            </w:r>
          </w:p>
          <w:p w:rsidR="00757B01" w:rsidRPr="00A3431A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Михаил, </w:t>
            </w:r>
            <w:r w:rsidR="00A3431A"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Анастасия</w:t>
            </w:r>
          </w:p>
          <w:p w:rsidR="00A3431A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  <w:p w:rsidR="00A3431A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</w:t>
            </w:r>
          </w:p>
          <w:p w:rsidR="00A3431A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(английский язык)</w:t>
            </w:r>
          </w:p>
          <w:p w:rsidR="00A3431A" w:rsidRPr="00A3431A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Левкович Эдуард</w:t>
            </w:r>
          </w:p>
          <w:p w:rsidR="00A3431A" w:rsidRPr="00A3431A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3431A" w:rsidRPr="00A3431A" w:rsidRDefault="00A3431A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B01" w:rsidRDefault="00757B01" w:rsidP="0075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7544F4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4" w:rsidRDefault="007544F4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4" w:rsidRDefault="007544F4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4" w:rsidRDefault="007544F4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Общероссийский конкурс «Разговоры о важном».</w:t>
            </w:r>
          </w:p>
          <w:p w:rsidR="007544F4" w:rsidRDefault="007544F4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Инфолавка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».</w:t>
            </w:r>
          </w:p>
          <w:p w:rsidR="007544F4" w:rsidRPr="007544F4" w:rsidRDefault="007544F4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4" w:rsidRDefault="007544F4" w:rsidP="00464796">
            <w:pPr>
              <w:pStyle w:val="af1"/>
            </w:pPr>
            <w: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4" w:rsidRDefault="007544F4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 чел.</w:t>
            </w:r>
          </w:p>
          <w:p w:rsidR="007544F4" w:rsidRDefault="007544F4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7544F4" w:rsidRPr="007544F4" w:rsidRDefault="007544F4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Ковалёва Л. 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4" w:rsidRDefault="007544F4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1 степени</w:t>
            </w:r>
          </w:p>
          <w:p w:rsidR="007544F4" w:rsidRPr="007544F4" w:rsidRDefault="007544F4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Слепынин</w:t>
            </w:r>
            <w:proofErr w:type="spellEnd"/>
            <w:r w:rsidRPr="0075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</w:tr>
      <w:tr w:rsidR="00022FB3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B3" w:rsidRDefault="00022FB3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B3" w:rsidRDefault="00022FB3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B3" w:rsidRDefault="00022FB3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XVII</w:t>
            </w:r>
            <w:r w:rsidRPr="00022FB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Всероссийский конкурс достижений талантливой молодёжи «Национальное достояние России».</w:t>
            </w:r>
          </w:p>
          <w:p w:rsidR="00022FB3" w:rsidRDefault="00022FB3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г.</w:t>
            </w:r>
          </w:p>
          <w:p w:rsidR="00022FB3" w:rsidRPr="00022FB3" w:rsidRDefault="00022FB3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B3" w:rsidRDefault="00022FB3" w:rsidP="00464796">
            <w:pPr>
              <w:pStyle w:val="af1"/>
            </w:pPr>
            <w:r>
              <w:t>Индивидуальный</w:t>
            </w:r>
          </w:p>
          <w:p w:rsidR="00022FB3" w:rsidRDefault="00022FB3" w:rsidP="00464796">
            <w:pPr>
              <w:pStyle w:val="af1"/>
            </w:pPr>
            <w:r>
              <w:t>Направление</w:t>
            </w:r>
            <w:r>
              <w:rPr>
                <w:lang w:val="en-US"/>
              </w:rPr>
              <w:t>:</w:t>
            </w:r>
          </w:p>
          <w:p w:rsidR="00022FB3" w:rsidRPr="00022FB3" w:rsidRDefault="00022FB3" w:rsidP="00464796">
            <w:pPr>
              <w:pStyle w:val="af1"/>
            </w:pPr>
            <w:r>
              <w:t>- «Физика».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B3" w:rsidRDefault="00022FB3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 чел. Руководитель</w:t>
            </w:r>
          </w:p>
          <w:p w:rsidR="00022FB3" w:rsidRPr="00022FB3" w:rsidRDefault="00022FB3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Рубцова О. 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B3" w:rsidRDefault="00022FB3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ЛАУРЕАТА</w:t>
            </w:r>
          </w:p>
          <w:p w:rsidR="00022FB3" w:rsidRPr="00022FB3" w:rsidRDefault="00022FB3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Скопинов</w:t>
            </w:r>
            <w:proofErr w:type="spellEnd"/>
            <w:r w:rsidRPr="00022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Артемий, </w:t>
            </w:r>
            <w:proofErr w:type="spellStart"/>
            <w:r w:rsidRPr="00022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Кулябина</w:t>
            </w:r>
            <w:proofErr w:type="spellEnd"/>
            <w:r w:rsidRPr="00022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Ангелина, Симонов Степан</w:t>
            </w:r>
            <w:r w:rsidRPr="00022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Трубицын Олег.</w:t>
            </w:r>
          </w:p>
        </w:tc>
      </w:tr>
      <w:tr w:rsidR="00171F6E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6E" w:rsidRDefault="00171F6E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6E" w:rsidRDefault="00171F6E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6E" w:rsidRDefault="00171F6E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 ПДД.</w:t>
            </w:r>
          </w:p>
          <w:p w:rsidR="00171F6E" w:rsidRDefault="00171F6E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1F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171F6E" w:rsidRPr="00171F6E" w:rsidRDefault="00171F6E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мая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6E" w:rsidRDefault="00171F6E" w:rsidP="00464796">
            <w:pPr>
              <w:pStyle w:val="af1"/>
            </w:pPr>
            <w: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6E" w:rsidRDefault="00171F6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0/26 чел.</w:t>
            </w:r>
          </w:p>
          <w:p w:rsidR="00171F6E" w:rsidRDefault="00171F6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1F6E" w:rsidRPr="00171F6E" w:rsidRDefault="00171F6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Железнова Н. 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6E" w:rsidRDefault="00171F6E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171F6E" w:rsidRPr="00171F6E" w:rsidRDefault="00171F6E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Плужников Роман, Смыков Иван,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Михаил,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Скопинов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Артемий,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Татаркин Кирилл,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Арыкина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Софья, Яшин Максим, Русинов Антон, Прокудин Артемий,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Борунов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Иван, Суханов Григорий</w:t>
            </w:r>
          </w:p>
          <w:p w:rsidR="00171F6E" w:rsidRPr="00171F6E" w:rsidRDefault="00171F6E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218/1</w:t>
            </w:r>
          </w:p>
          <w:p w:rsidR="00171F6E" w:rsidRPr="00171F6E" w:rsidRDefault="00171F6E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Ахмельдинов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Андрей, Жеребцов Артём, Свиридов Павел, Стрюков Евгений, Бодров Даниил, Ильин Максим, Никоноров Глеб,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Бирюкова Карина, Михайлов Дмитрий, </w:t>
            </w:r>
            <w:proofErr w:type="spellStart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Гросу</w:t>
            </w:r>
            <w:proofErr w:type="spellEnd"/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Даниил, Королёв Максим, Леонтьев Иван, Штатный Александр</w:t>
            </w:r>
          </w:p>
          <w:p w:rsidR="00171F6E" w:rsidRDefault="00171F6E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7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218/2</w:t>
            </w:r>
          </w:p>
        </w:tc>
      </w:tr>
      <w:tr w:rsidR="00942FDE" w:rsidTr="00D63FBE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DE" w:rsidRDefault="00942FDE" w:rsidP="000D39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DE" w:rsidRDefault="00942FDE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DE" w:rsidRPr="00942FDE" w:rsidRDefault="00942FDE" w:rsidP="0094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2F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 ПДД.</w:t>
            </w:r>
          </w:p>
          <w:p w:rsidR="00942FDE" w:rsidRPr="00942FDE" w:rsidRDefault="00942FDE" w:rsidP="0094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2F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Onlinetestpad.com.</w:t>
            </w:r>
          </w:p>
          <w:p w:rsidR="00942FDE" w:rsidRDefault="00942FDE" w:rsidP="0094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2F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 w:rsidRPr="00942F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мая 2023 г.</w:t>
            </w:r>
          </w:p>
          <w:p w:rsidR="00942FDE" w:rsidRDefault="00942FDE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42FDE" w:rsidRDefault="00942FDE" w:rsidP="00DF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DE" w:rsidRPr="00942FDE" w:rsidRDefault="00942FDE" w:rsidP="00942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942FDE" w:rsidRDefault="00942FDE" w:rsidP="00464796">
            <w:pPr>
              <w:pStyle w:val="af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DE" w:rsidRDefault="00942FD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0/14 чел.</w:t>
            </w:r>
          </w:p>
          <w:p w:rsidR="00942FDE" w:rsidRDefault="00942FD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942FDE" w:rsidRPr="00942FDE" w:rsidRDefault="00942FDE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Железнова Н. 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DE" w:rsidRDefault="00942FDE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942FDE" w:rsidRPr="00D32680" w:rsidRDefault="00942FDE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Грубый Денис,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Буздин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Николай,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Почтовихин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Егорова Ирина, Калинин Егор, Литвиненко Даниил, Зиновьев Никита,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Байдин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Смирнов Михаил, Урусов Алексей, Щербаков Игорь,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</w:t>
            </w:r>
            <w:r w:rsidR="00D32680"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шмолкин</w:t>
            </w:r>
            <w:proofErr w:type="spellEnd"/>
            <w:r w:rsidR="00D32680"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Данила, Фатеев Вячеслав, Сердюков Демьян.</w:t>
            </w:r>
          </w:p>
          <w:p w:rsidR="00D32680" w:rsidRDefault="00D32680" w:rsidP="00A3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215/1</w:t>
            </w:r>
          </w:p>
        </w:tc>
      </w:tr>
      <w:tr w:rsidR="000D39EF" w:rsidTr="00D63FBE">
        <w:trPr>
          <w:trHeight w:val="17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EF" w:rsidRDefault="000D39EF" w:rsidP="000D3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EF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Региональный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A62A5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A6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областной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62A58" w:rsidRDefault="00A62A5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62A58" w:rsidRPr="00A62A58" w:rsidRDefault="00A62A5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  <w:p w:rsidR="006C21D4" w:rsidRPr="006B1568" w:rsidRDefault="006C21D4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77006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D39EF" w:rsidRPr="00C5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ндивидуальный</w:t>
            </w:r>
          </w:p>
          <w:p w:rsidR="00770068" w:rsidRDefault="0077006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 «Художественный дизайн».</w:t>
            </w:r>
          </w:p>
          <w:p w:rsidR="000D39EF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1D4" w:rsidRPr="00C513C0" w:rsidRDefault="006C21D4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A62A58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 чел.</w:t>
            </w:r>
          </w:p>
          <w:p w:rsidR="00A62A58" w:rsidRDefault="00A62A58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A62A58" w:rsidRPr="00A62A58" w:rsidRDefault="00A62A58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2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Рахутина</w:t>
            </w:r>
            <w:proofErr w:type="spellEnd"/>
            <w:r w:rsidRPr="00A62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 Н.</w:t>
            </w:r>
          </w:p>
          <w:p w:rsidR="00A62A58" w:rsidRPr="00C60FFF" w:rsidRDefault="00A62A58" w:rsidP="00A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8" w:rsidRPr="00A62A58" w:rsidRDefault="00A62A58" w:rsidP="00A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62A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3 место</w:t>
            </w:r>
          </w:p>
          <w:p w:rsidR="00A62A58" w:rsidRDefault="00A62A58" w:rsidP="00A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</w:t>
            </w:r>
          </w:p>
          <w:p w:rsidR="000D39EF" w:rsidRPr="00FA02B7" w:rsidRDefault="00A62A58" w:rsidP="00A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172</w:t>
            </w:r>
          </w:p>
        </w:tc>
      </w:tr>
      <w:tr w:rsidR="006C21D4" w:rsidTr="00D63FBE">
        <w:trPr>
          <w:trHeight w:val="17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4" w:rsidRPr="00CE4AA5" w:rsidRDefault="006C21D4" w:rsidP="000D3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4" w:rsidRDefault="006C21D4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6C21D4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6C21D4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6C21D4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4" w:rsidRDefault="006C21D4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0D39EF" w:rsidTr="00D63FBE">
        <w:trPr>
          <w:trHeight w:val="2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EF" w:rsidRDefault="000D39EF" w:rsidP="000D3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EF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Городской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9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="00770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Лыткаринские</w:t>
            </w:r>
            <w:proofErr w:type="spellEnd"/>
            <w:r w:rsid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космонавтике, астрономии и оптике «Сила света-2023».</w:t>
            </w:r>
          </w:p>
          <w:p w:rsidR="00C249C6" w:rsidRDefault="00C249C6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ЛЗОС</w:t>
            </w:r>
          </w:p>
          <w:p w:rsidR="00C249C6" w:rsidRPr="00C249C6" w:rsidRDefault="00C249C6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C249C6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C249C6" w:rsidRDefault="00C249C6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  <w:r w:rsidRPr="0041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249C6" w:rsidRPr="00C249C6" w:rsidRDefault="00C249C6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«Космическая техника и наземные комплексы для исследования Земли и Вселенной».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Pr="00C249C6" w:rsidRDefault="00C249C6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 чел.</w:t>
            </w:r>
          </w:p>
          <w:p w:rsidR="00C249C6" w:rsidRPr="00C249C6" w:rsidRDefault="00C249C6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C249C6" w:rsidRDefault="00C249C6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Рубцова О. 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EF" w:rsidRPr="00C249C6" w:rsidRDefault="00C249C6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2 место</w:t>
            </w:r>
          </w:p>
          <w:p w:rsidR="00C249C6" w:rsidRPr="00585AD1" w:rsidRDefault="00C249C6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</w:tr>
      <w:tr w:rsidR="000D39EF" w:rsidTr="00D63FBE">
        <w:trPr>
          <w:trHeight w:val="60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9EF" w:rsidRPr="006F2FD2" w:rsidRDefault="000D39EF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EF" w:rsidRPr="00B22CF2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2CF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Уровень</w:t>
            </w:r>
          </w:p>
          <w:p w:rsidR="000D39EF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CF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мероприятия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EF" w:rsidRDefault="00E02E3D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Международная научно-практическая конференция «Новые информационные технологии в образовании» (Технологии 1С для развития образования, мировых и отечественных практик автоматизации бизнеса).</w:t>
            </w:r>
          </w:p>
          <w:p w:rsidR="00E02E3D" w:rsidRDefault="00E02E3D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E02E3D" w:rsidRPr="00E02E3D" w:rsidRDefault="00E02E3D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января-01 февраля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EF" w:rsidRPr="00E93181" w:rsidRDefault="003148AA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EF" w:rsidRPr="00E02E3D" w:rsidRDefault="00E02E3D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0/7 чел.</w:t>
            </w:r>
          </w:p>
          <w:p w:rsidR="00E02E3D" w:rsidRDefault="00E02E3D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E02E3D" w:rsidRPr="00E93181" w:rsidRDefault="00E02E3D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Железнова Н. 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EF" w:rsidRPr="00E02E3D" w:rsidRDefault="00E02E3D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02E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СВИДЕТЕЛЬСТВО </w:t>
            </w:r>
            <w:r w:rsidR="00A73A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 УЧАСТИИ</w:t>
            </w:r>
          </w:p>
          <w:p w:rsidR="00E02E3D" w:rsidRPr="00E02E3D" w:rsidRDefault="00E02E3D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 Максим, Стрюков Евгений, Свиридов Павел, Королёв Максим, Давыдов Александр, Бирюкова Карина, </w:t>
            </w:r>
            <w:proofErr w:type="spellStart"/>
            <w:r w:rsidRPr="00E0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Ахмельдинов</w:t>
            </w:r>
            <w:proofErr w:type="spellEnd"/>
            <w:r w:rsidRPr="00E0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Андрей.</w:t>
            </w:r>
          </w:p>
        </w:tc>
      </w:tr>
      <w:tr w:rsidR="000D39EF" w:rsidTr="00D63FBE">
        <w:trPr>
          <w:trHeight w:val="4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9EF" w:rsidRDefault="000D39EF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EF" w:rsidRDefault="000D39EF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055EA8" w:rsidP="0005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учебных проектов «Проект студента-2023».</w:t>
            </w:r>
          </w:p>
          <w:p w:rsidR="00770068" w:rsidRDefault="00055EA8" w:rsidP="0005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 w:rsidRPr="0005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ОП.16 «Русская кухня»</w:t>
            </w:r>
            <w:r w:rsidR="00770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5EA8" w:rsidRPr="00055EA8" w:rsidRDefault="00055EA8" w:rsidP="0005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05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19.02.10 «Технология продукции общественного питания».</w:t>
            </w:r>
          </w:p>
          <w:p w:rsidR="00055EA8" w:rsidRDefault="00055EA8" w:rsidP="0005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олимпиады и конкурсы «Мир-Олимпиад».</w:t>
            </w:r>
          </w:p>
          <w:p w:rsidR="00055EA8" w:rsidRDefault="00055EA8" w:rsidP="0005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75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«Русская кухня советского периода»,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«Русская кухня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постперестроичный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«Советский период в развитии русской кухни»,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«Особенности празднования Рождества»,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«Петровский период в развитии русской кухни»,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«Московский период»,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«Пасха»,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русской кухни в советский период»,</w:t>
            </w:r>
          </w:p>
          <w:p w:rsidR="00055EA8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</w:t>
            </w:r>
            <w:r w:rsidR="0017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период в русской кухне»,</w:t>
            </w:r>
          </w:p>
          <w:p w:rsidR="00177F17" w:rsidRPr="00055EA8" w:rsidRDefault="00177F17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«Масленица».</w:t>
            </w:r>
          </w:p>
          <w:p w:rsidR="00055EA8" w:rsidRPr="00C91C26" w:rsidRDefault="00055EA8" w:rsidP="000D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Pr="00177F17" w:rsidRDefault="00177F1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18/18 чел.</w:t>
            </w:r>
          </w:p>
          <w:p w:rsidR="00177F17" w:rsidRDefault="00177F1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7F17" w:rsidRPr="00C91C26" w:rsidRDefault="00177F1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Иванова Н. 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EF" w:rsidRPr="00177F17" w:rsidRDefault="00177F1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77F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1 место</w:t>
            </w:r>
          </w:p>
          <w:p w:rsidR="00177F17" w:rsidRPr="00C91C26" w:rsidRDefault="00177F17" w:rsidP="000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 Даниил,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Ульфан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Вероника, Шабунина Феодора, Сидякина Татьяна,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Цыганов Артём, Зайцев Кирилл, Попова Полина, Смирнова Анастасия, Бабанин Данила,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Кулезнёва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Малашкина Виктория, Быкова Дарья, Павлюк Анна.</w:t>
            </w:r>
          </w:p>
        </w:tc>
      </w:tr>
      <w:tr w:rsidR="00171362" w:rsidTr="00D63FBE">
        <w:trPr>
          <w:trHeight w:val="4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профориентационный фестиваль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детей и взрослых «Творчество в профессии».</w:t>
            </w:r>
          </w:p>
          <w:p w:rsidR="00171362" w:rsidRPr="00610FEA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2023 г.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171362" w:rsidRPr="00610FEA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«Профессии будущего».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 чел.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1362" w:rsidRPr="00610FEA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0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Рахутина</w:t>
            </w:r>
            <w:proofErr w:type="spellEnd"/>
            <w:r w:rsidRPr="00610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 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II</w:t>
            </w:r>
            <w:r w:rsidRPr="00610FE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степени</w:t>
            </w:r>
          </w:p>
          <w:p w:rsidR="00171362" w:rsidRPr="00610FEA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Караева</w:t>
            </w:r>
            <w:proofErr w:type="spellEnd"/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</w:t>
            </w:r>
            <w:proofErr w:type="spellStart"/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Кочетыгова</w:t>
            </w:r>
            <w:proofErr w:type="spellEnd"/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</w:t>
            </w:r>
          </w:p>
        </w:tc>
      </w:tr>
      <w:tr w:rsidR="00171362" w:rsidTr="00D63FBE">
        <w:trPr>
          <w:trHeight w:val="4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Pr="00610FEA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профориентационный фестиваль для детей и взрослых «Творчество в профессии».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Май</w:t>
            </w:r>
            <w:proofErr w:type="spellEnd"/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Pr="00610FEA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171362" w:rsidRPr="00610FEA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Номинация: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«Профессии будущего»,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«Я и мой наставник».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 чел.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1362" w:rsidRPr="001E462B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Рубцова О. 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II</w:t>
            </w:r>
            <w:r w:rsidRPr="001E46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степени</w:t>
            </w:r>
          </w:p>
          <w:p w:rsidR="00171362" w:rsidRPr="001E462B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Егор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степени</w:t>
            </w:r>
          </w:p>
          <w:p w:rsidR="00171362" w:rsidRPr="001E462B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Надежда</w:t>
            </w:r>
          </w:p>
        </w:tc>
      </w:tr>
      <w:tr w:rsidR="00171362" w:rsidTr="00D63FBE">
        <w:trPr>
          <w:trHeight w:val="4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Всероссийская олимпиада «Основы предпринимательства».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«Профобразование».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Март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pStyle w:val="af1"/>
            </w:pPr>
            <w:r w:rsidRPr="00DF7FBC"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17/22 чел.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1362" w:rsidRPr="00E64866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Иванова Н. 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1 место</w:t>
            </w:r>
          </w:p>
          <w:p w:rsidR="00171362" w:rsidRPr="00DF7FBC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 Анна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2 место</w:t>
            </w:r>
          </w:p>
          <w:p w:rsidR="00171362" w:rsidRPr="00DF7FBC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Бабанин Данила,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Кулезнёва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Фуфурин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айцев Кирилл, Быкова Дарья, Смирнова Анастасия, Попова Полина, Малашкина Виктория,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Грыженкова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Кристина.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3 место</w:t>
            </w:r>
          </w:p>
          <w:p w:rsidR="00171362" w:rsidRPr="00DF7FBC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 Даниил,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Абакаева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Вероника,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Никанкина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Дроздова Татьяна, Шевченко Дарья, Журавлёва Полина,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Ульфан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ЛАУРЕАТА</w:t>
            </w:r>
          </w:p>
          <w:p w:rsidR="00171362" w:rsidRPr="00DF7FBC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Парфеев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Шабунин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Феодора, Сидякина Татьяна, </w:t>
            </w:r>
            <w:proofErr w:type="spellStart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Чебурков</w:t>
            </w:r>
            <w:proofErr w:type="spellEnd"/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Цыганов Артём.</w:t>
            </w:r>
          </w:p>
          <w:p w:rsidR="00171362" w:rsidRPr="00DF7FBC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09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171362" w:rsidTr="00D63FBE">
        <w:trPr>
          <w:trHeight w:val="4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Конкурс проектов и прикладных исследований на основе кейсов (задач) организаций –работодателей «Школа реальных дел 2022-2023» с проектом по кейсу №2.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ВНИИНМ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ШРД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37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2022-2023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pStyle w:val="af1"/>
            </w:pPr>
            <w:r>
              <w:t>Командный</w:t>
            </w:r>
          </w:p>
          <w:p w:rsidR="00171362" w:rsidRDefault="00171362" w:rsidP="00171362">
            <w:pPr>
              <w:pStyle w:val="af1"/>
            </w:pPr>
            <w:r>
              <w:t>- «Проект многоцелевой атомной станции малой мощности».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 чел.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1362" w:rsidRPr="006A3720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Рубцова О. 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степени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Команда в составе</w:t>
            </w:r>
            <w:r w:rsidRPr="00942FD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171362" w:rsidRPr="006A3720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Пустовалов Артём, </w:t>
            </w:r>
            <w:proofErr w:type="spellStart"/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Кулебина</w:t>
            </w:r>
            <w:proofErr w:type="spellEnd"/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Ангелина, </w:t>
            </w:r>
            <w:proofErr w:type="spellStart"/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Михаил, </w:t>
            </w:r>
            <w:proofErr w:type="spellStart"/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Скопинов</w:t>
            </w:r>
            <w:proofErr w:type="spellEnd"/>
            <w:r w:rsidRPr="006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Артемий, Трубицын Олег.</w:t>
            </w:r>
          </w:p>
        </w:tc>
      </w:tr>
      <w:tr w:rsidR="00171362" w:rsidTr="00D63FBE">
        <w:trPr>
          <w:trHeight w:val="4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Всероссийская олимпиада по информационным технологиям в профессиональной деятельности.</w:t>
            </w:r>
          </w:p>
          <w:p w:rsidR="00171362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«Профобразование».</w:t>
            </w:r>
          </w:p>
          <w:p w:rsidR="00171362" w:rsidRPr="00942FDE" w:rsidRDefault="00171362" w:rsidP="001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мая 2023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Pr="006A78C7" w:rsidRDefault="00171362" w:rsidP="001713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</w:t>
            </w:r>
          </w:p>
          <w:p w:rsidR="00171362" w:rsidRPr="00942FDE" w:rsidRDefault="00171362" w:rsidP="001713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 чел.</w:t>
            </w:r>
          </w:p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71362" w:rsidRPr="006A78C7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Железнова Н. 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2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2 место</w:t>
            </w:r>
          </w:p>
          <w:p w:rsidR="00171362" w:rsidRPr="006A78C7" w:rsidRDefault="00171362" w:rsidP="001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Мазурова Анастасия, Майорова Снежана</w:t>
            </w:r>
          </w:p>
        </w:tc>
      </w:tr>
    </w:tbl>
    <w:p w:rsidR="00841F28" w:rsidRDefault="00841F28" w:rsidP="0084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28" w:rsidRPr="008814E5" w:rsidRDefault="00841F28" w:rsidP="00841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Участий</w:t>
      </w:r>
      <w:r w:rsidR="008814E5" w:rsidRPr="008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  <w:r w:rsidR="008814E5" w:rsidRPr="008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1F28" w:rsidRDefault="00841F28" w:rsidP="00841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</w:t>
      </w:r>
      <w:r w:rsidR="008814E5" w:rsidRPr="008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127</w:t>
      </w:r>
      <w:r w:rsidR="0052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</w:t>
      </w:r>
      <w:r w:rsidR="00C0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2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5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15,9 %</w:t>
      </w:r>
      <w:r w:rsidR="0005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общего числа обучающихс</w:t>
      </w:r>
      <w:r w:rsidR="009B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F5730" w:rsidRPr="00AF5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801</w:t>
      </w:r>
      <w:r w:rsidR="0005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ел.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413"/>
        <w:gridCol w:w="3413"/>
        <w:gridCol w:w="3413"/>
        <w:gridCol w:w="3413"/>
      </w:tblGrid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Уровень  конкурса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Количество(участий)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Диплом, грамота (шт.)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Сертификат, свидетельство (шт.)</w:t>
            </w:r>
          </w:p>
        </w:tc>
      </w:tr>
      <w:tr w:rsidR="00841F28" w:rsidTr="00841F28">
        <w:tc>
          <w:tcPr>
            <w:tcW w:w="1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Общее направление (индивидуальное участие)</w:t>
            </w: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 w:rsidP="00387AAF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205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 w:rsidP="00DD07FD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269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 w:rsidP="00DD07FD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 w:rsidP="00017EDF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260174" w:rsidRDefault="00260174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lang w:eastAsia="ru-RU"/>
              </w:rPr>
              <w:t>Внутриколледжные</w:t>
            </w:r>
            <w:proofErr w:type="spellEnd"/>
            <w:r>
              <w:rPr>
                <w:lang w:eastAsia="ru-RU"/>
              </w:rPr>
              <w:t xml:space="preserve"> конкурсы (статистика по приказам)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1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Профессиональное направление</w:t>
            </w: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8814E5" w:rsidRDefault="008814E5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8814E5" w:rsidRDefault="008814E5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8814E5" w:rsidRDefault="008814E5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8814E5" w:rsidRDefault="008814E5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3F4C53" w:rsidRDefault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3F4C53" w:rsidRDefault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Отборочный этап Регионального чемпионата «Молодые профессионалы» (</w:t>
            </w:r>
            <w:proofErr w:type="spellStart"/>
            <w:r>
              <w:rPr>
                <w:b/>
                <w:sz w:val="18"/>
                <w:szCs w:val="18"/>
                <w:lang w:val="en-US" w:eastAsia="ru-RU"/>
              </w:rPr>
              <w:t>WorldSkills</w:t>
            </w:r>
            <w:proofErr w:type="spellEnd"/>
            <w:r w:rsidRPr="00841F28"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sz w:val="18"/>
                <w:szCs w:val="18"/>
                <w:lang w:val="en-US" w:eastAsia="ru-RU"/>
              </w:rPr>
              <w:t>Russia</w:t>
            </w:r>
            <w:r>
              <w:rPr>
                <w:b/>
                <w:sz w:val="18"/>
                <w:szCs w:val="18"/>
                <w:lang w:eastAsia="ru-RU"/>
              </w:rPr>
              <w:t>) МО  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Данные у Воробьёвой А.</w:t>
            </w:r>
            <w:r w:rsidR="009472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Данные у Воробьёвой А.</w:t>
            </w:r>
            <w:r w:rsidR="009472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 w:rsidP="006C21D4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за 202</w:t>
            </w:r>
            <w:r w:rsidR="006C21D4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 xml:space="preserve"> год </w:t>
            </w:r>
            <w:r w:rsidR="006C21D4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8814E5" w:rsidRDefault="008814E5" w:rsidP="00DD07FD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533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Pr="008814E5" w:rsidRDefault="008814E5" w:rsidP="00DD07FD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F4C53" w:rsidRPr="00CD2D7E" w:rsidRDefault="003F4C53" w:rsidP="003F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D2D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Итого за 202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2</w:t>
      </w:r>
      <w:r w:rsidRPr="00CD2D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3</w:t>
      </w:r>
      <w:r w:rsidRPr="00CD2D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учебный год</w:t>
      </w:r>
    </w:p>
    <w:p w:rsidR="003F4C53" w:rsidRDefault="003F4C53" w:rsidP="003F4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C53" w:rsidRDefault="003F4C53" w:rsidP="003F4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Участий </w:t>
      </w:r>
      <w:r w:rsidR="00C05352" w:rsidRPr="0075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</w:p>
    <w:p w:rsidR="003F4C53" w:rsidRDefault="003F4C53" w:rsidP="003F4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</w:t>
      </w:r>
      <w:r w:rsidRPr="0075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352" w:rsidRPr="0075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Pr="0075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чел.- </w:t>
      </w:r>
      <w:r w:rsidR="00C05352" w:rsidRPr="0075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от общего числа обучающихся </w:t>
      </w:r>
      <w:r w:rsidR="00C05352" w:rsidRPr="0075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413"/>
        <w:gridCol w:w="3413"/>
        <w:gridCol w:w="3413"/>
        <w:gridCol w:w="3413"/>
      </w:tblGrid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Уровень  конкурса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Количество(участий)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Диплом, грамота (шт.)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1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Общее направление (индивидуальное участие)</w:t>
            </w: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C05352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C05352">
              <w:rPr>
                <w:b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471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lang w:eastAsia="ru-RU"/>
              </w:rPr>
              <w:t>Внутриколледжные</w:t>
            </w:r>
            <w:proofErr w:type="spellEnd"/>
            <w:r>
              <w:rPr>
                <w:lang w:eastAsia="ru-RU"/>
              </w:rPr>
              <w:t xml:space="preserve"> конкурсы (статистика по приказам)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1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Профессиональное направление</w:t>
            </w: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Всероссийский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P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Отборочный этап Регионального чемпионата «Молодые профессионалы» (</w:t>
            </w:r>
            <w:proofErr w:type="spellStart"/>
            <w:r>
              <w:rPr>
                <w:b/>
                <w:sz w:val="18"/>
                <w:szCs w:val="18"/>
                <w:lang w:val="en-US" w:eastAsia="ru-RU"/>
              </w:rPr>
              <w:t>WorldSkills</w:t>
            </w:r>
            <w:proofErr w:type="spellEnd"/>
            <w:r w:rsidRPr="00841F28"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sz w:val="18"/>
                <w:szCs w:val="18"/>
                <w:lang w:val="en-US" w:eastAsia="ru-RU"/>
              </w:rPr>
              <w:t>Russia</w:t>
            </w:r>
            <w:r>
              <w:rPr>
                <w:b/>
                <w:sz w:val="18"/>
                <w:szCs w:val="18"/>
                <w:lang w:eastAsia="ru-RU"/>
              </w:rPr>
              <w:t>) МО  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Данные у Воробьёвой А.А.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Данные у Воробьёвой А.А.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F4C53" w:rsidTr="003F4C53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за 202</w:t>
            </w:r>
            <w:r>
              <w:rPr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 xml:space="preserve"> – 202</w:t>
            </w:r>
            <w:r>
              <w:rPr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C05352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3" w:rsidRDefault="003F4C53" w:rsidP="00C0535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C0535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3" w:rsidRDefault="003F4C53" w:rsidP="003F4C53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F4C53" w:rsidRDefault="003F4C53" w:rsidP="003F4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C53" w:rsidRDefault="003F4C53" w:rsidP="003F4C53"/>
    <w:p w:rsidR="003F4C53" w:rsidRPr="0094723E" w:rsidRDefault="003F4C53" w:rsidP="003F4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C53" w:rsidRDefault="003F4C53"/>
    <w:p w:rsidR="003F4C53" w:rsidRDefault="003F4C53"/>
    <w:sectPr w:rsidR="003F4C53" w:rsidSect="004341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F02"/>
    <w:multiLevelType w:val="hybridMultilevel"/>
    <w:tmpl w:val="3D32F122"/>
    <w:lvl w:ilvl="0" w:tplc="0480260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9B4"/>
    <w:multiLevelType w:val="hybridMultilevel"/>
    <w:tmpl w:val="C1CADACA"/>
    <w:lvl w:ilvl="0" w:tplc="0C18787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CB"/>
    <w:rsid w:val="00017EDF"/>
    <w:rsid w:val="00022FB3"/>
    <w:rsid w:val="000345A5"/>
    <w:rsid w:val="000373CB"/>
    <w:rsid w:val="00050515"/>
    <w:rsid w:val="00055EA8"/>
    <w:rsid w:val="00056BA2"/>
    <w:rsid w:val="000740B2"/>
    <w:rsid w:val="0007471C"/>
    <w:rsid w:val="000A4755"/>
    <w:rsid w:val="000A5FB7"/>
    <w:rsid w:val="000D39EF"/>
    <w:rsid w:val="000E3628"/>
    <w:rsid w:val="000E6474"/>
    <w:rsid w:val="00156E67"/>
    <w:rsid w:val="00164D0B"/>
    <w:rsid w:val="00170E68"/>
    <w:rsid w:val="00171362"/>
    <w:rsid w:val="00171F6E"/>
    <w:rsid w:val="00174097"/>
    <w:rsid w:val="00177F17"/>
    <w:rsid w:val="001E313C"/>
    <w:rsid w:val="001E462B"/>
    <w:rsid w:val="001E52E1"/>
    <w:rsid w:val="001F465E"/>
    <w:rsid w:val="002179BC"/>
    <w:rsid w:val="00230201"/>
    <w:rsid w:val="00235E62"/>
    <w:rsid w:val="002377CF"/>
    <w:rsid w:val="0024025A"/>
    <w:rsid w:val="00260174"/>
    <w:rsid w:val="00264E10"/>
    <w:rsid w:val="00271CD5"/>
    <w:rsid w:val="0029129A"/>
    <w:rsid w:val="002A5BC7"/>
    <w:rsid w:val="002B112A"/>
    <w:rsid w:val="002B1875"/>
    <w:rsid w:val="002B5002"/>
    <w:rsid w:val="002B6111"/>
    <w:rsid w:val="002C23A7"/>
    <w:rsid w:val="002C5460"/>
    <w:rsid w:val="002D22E3"/>
    <w:rsid w:val="002D5A36"/>
    <w:rsid w:val="002E0073"/>
    <w:rsid w:val="00312DBE"/>
    <w:rsid w:val="003148AA"/>
    <w:rsid w:val="003519E7"/>
    <w:rsid w:val="00354F36"/>
    <w:rsid w:val="003571FD"/>
    <w:rsid w:val="00380517"/>
    <w:rsid w:val="00387AAF"/>
    <w:rsid w:val="00390A39"/>
    <w:rsid w:val="003B5BC0"/>
    <w:rsid w:val="003E07E7"/>
    <w:rsid w:val="003E3F7A"/>
    <w:rsid w:val="003F3FF2"/>
    <w:rsid w:val="003F4C53"/>
    <w:rsid w:val="00412473"/>
    <w:rsid w:val="004341E3"/>
    <w:rsid w:val="004376A5"/>
    <w:rsid w:val="00461CDD"/>
    <w:rsid w:val="00464796"/>
    <w:rsid w:val="004A538A"/>
    <w:rsid w:val="004E6FED"/>
    <w:rsid w:val="0051205B"/>
    <w:rsid w:val="0052138C"/>
    <w:rsid w:val="005272DE"/>
    <w:rsid w:val="00550A5A"/>
    <w:rsid w:val="005813EC"/>
    <w:rsid w:val="00585AD1"/>
    <w:rsid w:val="00597C39"/>
    <w:rsid w:val="005A16EB"/>
    <w:rsid w:val="005A4036"/>
    <w:rsid w:val="005D0B9C"/>
    <w:rsid w:val="00610FEA"/>
    <w:rsid w:val="0066552D"/>
    <w:rsid w:val="00673A62"/>
    <w:rsid w:val="006A3720"/>
    <w:rsid w:val="006A78C7"/>
    <w:rsid w:val="006A7D7F"/>
    <w:rsid w:val="006B1568"/>
    <w:rsid w:val="006B4A8E"/>
    <w:rsid w:val="006B7279"/>
    <w:rsid w:val="006C21D4"/>
    <w:rsid w:val="006D3201"/>
    <w:rsid w:val="006D4595"/>
    <w:rsid w:val="006F2FD2"/>
    <w:rsid w:val="0070240C"/>
    <w:rsid w:val="00714CDF"/>
    <w:rsid w:val="00717DF2"/>
    <w:rsid w:val="00722A24"/>
    <w:rsid w:val="007442D6"/>
    <w:rsid w:val="00745091"/>
    <w:rsid w:val="00751ACD"/>
    <w:rsid w:val="007544F4"/>
    <w:rsid w:val="00755B41"/>
    <w:rsid w:val="007579E8"/>
    <w:rsid w:val="00757B01"/>
    <w:rsid w:val="00770068"/>
    <w:rsid w:val="007F3221"/>
    <w:rsid w:val="008021D8"/>
    <w:rsid w:val="00841F28"/>
    <w:rsid w:val="00852DF0"/>
    <w:rsid w:val="00862E5F"/>
    <w:rsid w:val="0087140F"/>
    <w:rsid w:val="008814E5"/>
    <w:rsid w:val="00883CC9"/>
    <w:rsid w:val="00893745"/>
    <w:rsid w:val="008C45CE"/>
    <w:rsid w:val="008D3C8D"/>
    <w:rsid w:val="008E1140"/>
    <w:rsid w:val="008E7440"/>
    <w:rsid w:val="008F7E50"/>
    <w:rsid w:val="0091629A"/>
    <w:rsid w:val="00942FDE"/>
    <w:rsid w:val="00946EDB"/>
    <w:rsid w:val="0094723E"/>
    <w:rsid w:val="00962DAB"/>
    <w:rsid w:val="00962EF4"/>
    <w:rsid w:val="00971C7A"/>
    <w:rsid w:val="009748FC"/>
    <w:rsid w:val="009849C9"/>
    <w:rsid w:val="00992789"/>
    <w:rsid w:val="009964B8"/>
    <w:rsid w:val="00996DD6"/>
    <w:rsid w:val="009A32ED"/>
    <w:rsid w:val="009B5366"/>
    <w:rsid w:val="009D5BCD"/>
    <w:rsid w:val="009D61D4"/>
    <w:rsid w:val="009F333C"/>
    <w:rsid w:val="00A127F8"/>
    <w:rsid w:val="00A13C60"/>
    <w:rsid w:val="00A3431A"/>
    <w:rsid w:val="00A62A58"/>
    <w:rsid w:val="00A73AE0"/>
    <w:rsid w:val="00A769D3"/>
    <w:rsid w:val="00A800C9"/>
    <w:rsid w:val="00A84A4C"/>
    <w:rsid w:val="00A95B69"/>
    <w:rsid w:val="00AA1A40"/>
    <w:rsid w:val="00AD0C12"/>
    <w:rsid w:val="00AD600C"/>
    <w:rsid w:val="00AD6E4C"/>
    <w:rsid w:val="00AF5730"/>
    <w:rsid w:val="00B15F57"/>
    <w:rsid w:val="00B20BE8"/>
    <w:rsid w:val="00B22CF2"/>
    <w:rsid w:val="00B60646"/>
    <w:rsid w:val="00B73802"/>
    <w:rsid w:val="00B74574"/>
    <w:rsid w:val="00B935C9"/>
    <w:rsid w:val="00B941F0"/>
    <w:rsid w:val="00B9598B"/>
    <w:rsid w:val="00B97A7A"/>
    <w:rsid w:val="00C05272"/>
    <w:rsid w:val="00C05352"/>
    <w:rsid w:val="00C249C6"/>
    <w:rsid w:val="00C445A3"/>
    <w:rsid w:val="00C513C0"/>
    <w:rsid w:val="00C5469A"/>
    <w:rsid w:val="00C55D5D"/>
    <w:rsid w:val="00C60FFF"/>
    <w:rsid w:val="00C64F42"/>
    <w:rsid w:val="00C76A46"/>
    <w:rsid w:val="00C87A04"/>
    <w:rsid w:val="00C91C26"/>
    <w:rsid w:val="00CA2EB0"/>
    <w:rsid w:val="00CB56CF"/>
    <w:rsid w:val="00CC116B"/>
    <w:rsid w:val="00CD2D7E"/>
    <w:rsid w:val="00CD38E8"/>
    <w:rsid w:val="00CE4AA5"/>
    <w:rsid w:val="00CE741F"/>
    <w:rsid w:val="00CF799B"/>
    <w:rsid w:val="00D015CB"/>
    <w:rsid w:val="00D02E47"/>
    <w:rsid w:val="00D25457"/>
    <w:rsid w:val="00D32680"/>
    <w:rsid w:val="00D37BC8"/>
    <w:rsid w:val="00D63FBE"/>
    <w:rsid w:val="00D85BB1"/>
    <w:rsid w:val="00D947EB"/>
    <w:rsid w:val="00DB2353"/>
    <w:rsid w:val="00DB5FDD"/>
    <w:rsid w:val="00DD07FD"/>
    <w:rsid w:val="00DD1F90"/>
    <w:rsid w:val="00DD47E1"/>
    <w:rsid w:val="00DE19DF"/>
    <w:rsid w:val="00DE60BD"/>
    <w:rsid w:val="00DF3AE7"/>
    <w:rsid w:val="00DF7FBC"/>
    <w:rsid w:val="00E02E3D"/>
    <w:rsid w:val="00E12693"/>
    <w:rsid w:val="00E16055"/>
    <w:rsid w:val="00E40226"/>
    <w:rsid w:val="00E51318"/>
    <w:rsid w:val="00E64866"/>
    <w:rsid w:val="00E93181"/>
    <w:rsid w:val="00EA2AAC"/>
    <w:rsid w:val="00EA3854"/>
    <w:rsid w:val="00EB104C"/>
    <w:rsid w:val="00EB30DB"/>
    <w:rsid w:val="00EB362D"/>
    <w:rsid w:val="00EE04A8"/>
    <w:rsid w:val="00EF3328"/>
    <w:rsid w:val="00EF6CCB"/>
    <w:rsid w:val="00F14662"/>
    <w:rsid w:val="00F63155"/>
    <w:rsid w:val="00F6340C"/>
    <w:rsid w:val="00F801DF"/>
    <w:rsid w:val="00F822B0"/>
    <w:rsid w:val="00F91DA5"/>
    <w:rsid w:val="00FA02B7"/>
    <w:rsid w:val="00FB3B9A"/>
    <w:rsid w:val="00FC7396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EAA1"/>
  <w15:chartTrackingRefBased/>
  <w15:docId w15:val="{989AF247-A056-4C50-952B-C1E6C67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F2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1F2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F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1F2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4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4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F28"/>
  </w:style>
  <w:style w:type="paragraph" w:styleId="a9">
    <w:name w:val="footer"/>
    <w:basedOn w:val="a"/>
    <w:link w:val="aa"/>
    <w:uiPriority w:val="99"/>
    <w:semiHidden/>
    <w:unhideWhenUsed/>
    <w:rsid w:val="0084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F28"/>
  </w:style>
  <w:style w:type="paragraph" w:styleId="ab">
    <w:name w:val="Title"/>
    <w:basedOn w:val="a"/>
    <w:next w:val="a"/>
    <w:link w:val="ac"/>
    <w:uiPriority w:val="10"/>
    <w:qFormat/>
    <w:rsid w:val="00841F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841F2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841F2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841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1F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41F28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84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41F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next w:val="a"/>
    <w:uiPriority w:val="9"/>
    <w:qFormat/>
    <w:rsid w:val="00841F28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11">
    <w:name w:val="Название1"/>
    <w:basedOn w:val="a"/>
    <w:next w:val="a"/>
    <w:uiPriority w:val="10"/>
    <w:qFormat/>
    <w:rsid w:val="00841F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41F28"/>
    <w:rPr>
      <w:sz w:val="16"/>
      <w:szCs w:val="16"/>
    </w:rPr>
  </w:style>
  <w:style w:type="character" w:customStyle="1" w:styleId="12">
    <w:name w:val="Заголовок Знак1"/>
    <w:basedOn w:val="a0"/>
    <w:uiPriority w:val="10"/>
    <w:rsid w:val="00841F28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uiPriority w:val="10"/>
    <w:rsid w:val="00841F28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841F28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table" w:styleId="af4">
    <w:name w:val="Table Grid"/>
    <w:basedOn w:val="a1"/>
    <w:rsid w:val="0084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B96D-50B6-4314-894A-45FA71B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13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235</cp:revision>
  <dcterms:created xsi:type="dcterms:W3CDTF">2021-11-30T17:26:00Z</dcterms:created>
  <dcterms:modified xsi:type="dcterms:W3CDTF">2023-07-20T06:48:00Z</dcterms:modified>
</cp:coreProperties>
</file>